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7" w:type="dxa"/>
        <w:tblLook w:val="04A0" w:firstRow="1" w:lastRow="0" w:firstColumn="1" w:lastColumn="0" w:noHBand="0" w:noVBand="1"/>
      </w:tblPr>
      <w:tblGrid>
        <w:gridCol w:w="2678"/>
        <w:gridCol w:w="7819"/>
      </w:tblGrid>
      <w:tr w:rsidR="00052FD9" w:rsidRPr="00AC1DE4" w:rsidTr="00D64B2B">
        <w:trPr>
          <w:trHeight w:val="490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502D46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Contractor’s </w:t>
            </w:r>
            <w:r w:rsidR="00CA3D05" w:rsidRPr="00CA3D05">
              <w:rPr>
                <w:rFonts w:ascii="Times New Roman" w:eastAsia="Times New Roman" w:hAnsi="Times New Roman"/>
                <w:b/>
                <w:color w:val="000000"/>
              </w:rPr>
              <w:t>Name: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</w:tc>
      </w:tr>
      <w:tr w:rsidR="00CA3D05" w:rsidRPr="00AC1DE4" w:rsidTr="00D64B2B">
        <w:trPr>
          <w:trHeight w:val="721"/>
        </w:trPr>
        <w:tc>
          <w:tcPr>
            <w:tcW w:w="2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502D46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CAGE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(If registered)</w:t>
            </w: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77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D64B2B">
        <w:trPr>
          <w:trHeight w:val="286"/>
        </w:trPr>
        <w:tc>
          <w:tcPr>
            <w:tcW w:w="2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502D46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DUNS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(If registered)</w:t>
            </w: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77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D64B2B">
        <w:trPr>
          <w:trHeight w:val="286"/>
        </w:trPr>
        <w:tc>
          <w:tcPr>
            <w:tcW w:w="2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771ACC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Point of Contact Name</w:t>
            </w:r>
            <w:r w:rsidR="00502D46">
              <w:rPr>
                <w:rFonts w:ascii="Times New Roman" w:eastAsia="Times New Roman" w:hAnsi="Times New Roman"/>
                <w:b/>
                <w:color w:val="000000"/>
              </w:rPr>
              <w:t xml:space="preserve"> and title</w:t>
            </w: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77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D64B2B">
        <w:trPr>
          <w:trHeight w:val="286"/>
        </w:trPr>
        <w:tc>
          <w:tcPr>
            <w:tcW w:w="2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771ACC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Telephone Number:</w:t>
            </w:r>
          </w:p>
        </w:tc>
        <w:tc>
          <w:tcPr>
            <w:tcW w:w="77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052FD9" w:rsidRPr="00AC1DE4" w:rsidTr="00D64B2B">
        <w:trPr>
          <w:trHeight w:val="286"/>
        </w:trPr>
        <w:tc>
          <w:tcPr>
            <w:tcW w:w="26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771ACC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Email Address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77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FA32DF" w:rsidRPr="00AC1DE4" w:rsidTr="00D64B2B">
        <w:trPr>
          <w:trHeight w:val="417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FA32DF" w:rsidRDefault="00FA32DF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FA32DF" w:rsidRDefault="00FA32DF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General Comments</w:t>
            </w:r>
            <w:r w:rsidR="00B21BE4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/</w:t>
            </w:r>
            <w:r w:rsidR="00B21BE4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502D46">
              <w:rPr>
                <w:rFonts w:ascii="Times New Roman" w:eastAsia="Times New Roman" w:hAnsi="Times New Roman"/>
                <w:b/>
                <w:color w:val="000000"/>
              </w:rPr>
              <w:t>Questions</w:t>
            </w:r>
            <w:r w:rsidR="00564B2D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  <w:p w:rsidR="00FA32DF" w:rsidRDefault="00FA32DF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7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32DF" w:rsidRDefault="00FA32DF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21BE4" w:rsidRPr="00AC1DE4" w:rsidRDefault="00B21BE4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21BE4" w:rsidRPr="00AC1DE4" w:rsidTr="00D64B2B">
        <w:trPr>
          <w:trHeight w:val="296"/>
        </w:trPr>
        <w:tc>
          <w:tcPr>
            <w:tcW w:w="2651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21BE4" w:rsidRDefault="00B21BE4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1BE4" w:rsidRDefault="00B21BE4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21BE4" w:rsidRPr="00AC1DE4" w:rsidRDefault="00B21BE4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21BE4" w:rsidRPr="00AC1DE4" w:rsidTr="00564B2D">
        <w:trPr>
          <w:trHeight w:val="296"/>
        </w:trPr>
        <w:tc>
          <w:tcPr>
            <w:tcW w:w="265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21BE4" w:rsidRDefault="00B21BE4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7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1BE4" w:rsidRDefault="00B21BE4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21BE4" w:rsidRDefault="00B21BE4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385"/>
        <w:tblW w:w="10540" w:type="dxa"/>
        <w:tblLook w:val="04A0" w:firstRow="1" w:lastRow="0" w:firstColumn="1" w:lastColumn="0" w:noHBand="0" w:noVBand="1"/>
      </w:tblPr>
      <w:tblGrid>
        <w:gridCol w:w="991"/>
        <w:gridCol w:w="991"/>
        <w:gridCol w:w="8558"/>
      </w:tblGrid>
      <w:tr w:rsidR="00D64B2B" w:rsidRPr="00D64B2B" w:rsidTr="00564B2D">
        <w:trPr>
          <w:trHeight w:val="576"/>
        </w:trPr>
        <w:tc>
          <w:tcPr>
            <w:tcW w:w="10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D64B2B" w:rsidRDefault="00D64B2B" w:rsidP="00D6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 xml:space="preserve">Location(s) you are capable of performing / would actively submit proposals for: </w:t>
            </w:r>
          </w:p>
          <w:p w:rsidR="00D64B2B" w:rsidRPr="00D64B2B" w:rsidRDefault="00D64B2B" w:rsidP="00D6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 xml:space="preserve">(Please mark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>each location</w:t>
            </w: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 xml:space="preserve"> 'yes' or 'no'):</w:t>
            </w:r>
          </w:p>
        </w:tc>
      </w:tr>
      <w:tr w:rsidR="00D64B2B" w:rsidRPr="00D64B2B" w:rsidTr="006E7FFB">
        <w:trPr>
          <w:trHeight w:val="288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4B2B" w:rsidRPr="00D64B2B" w:rsidRDefault="00D64B2B" w:rsidP="00D6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>Yes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4B2B" w:rsidRPr="00D64B2B" w:rsidRDefault="00D64B2B" w:rsidP="00D6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>No</w:t>
            </w:r>
          </w:p>
        </w:tc>
        <w:tc>
          <w:tcPr>
            <w:tcW w:w="855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D64B2B" w:rsidRPr="00D64B2B" w:rsidRDefault="00D64B2B" w:rsidP="00D64B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 xml:space="preserve">   </w:t>
            </w: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>Locations</w:t>
            </w:r>
          </w:p>
        </w:tc>
      </w:tr>
      <w:tr w:rsidR="00D64B2B" w:rsidRPr="00D64B2B" w:rsidTr="006E7FFB">
        <w:trPr>
          <w:trHeight w:val="288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4B2B" w:rsidRPr="00D64B2B" w:rsidRDefault="00D64B2B" w:rsidP="00D6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4B2B" w:rsidRPr="00D64B2B" w:rsidRDefault="00D64B2B" w:rsidP="00D6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> </w:t>
            </w:r>
          </w:p>
        </w:tc>
        <w:tc>
          <w:tcPr>
            <w:tcW w:w="8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64B2B" w:rsidRPr="00D64B2B" w:rsidRDefault="00D64B2B" w:rsidP="00D64B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 xml:space="preserve">   Only Iwakuni</w:t>
            </w:r>
          </w:p>
        </w:tc>
      </w:tr>
      <w:tr w:rsidR="00D64B2B" w:rsidRPr="00D64B2B" w:rsidTr="006E7FFB">
        <w:trPr>
          <w:trHeight w:val="288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4B2B" w:rsidRPr="00D64B2B" w:rsidRDefault="00D64B2B" w:rsidP="00D64B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4B2B" w:rsidRPr="00D64B2B" w:rsidRDefault="00D64B2B" w:rsidP="00D64B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> </w:t>
            </w:r>
          </w:p>
        </w:tc>
        <w:tc>
          <w:tcPr>
            <w:tcW w:w="85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64B2B" w:rsidRPr="00D64B2B" w:rsidRDefault="00D64B2B" w:rsidP="00D64B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 xml:space="preserve">   Only Sasebo</w:t>
            </w:r>
          </w:p>
        </w:tc>
      </w:tr>
      <w:tr w:rsidR="00D64B2B" w:rsidRPr="00D64B2B" w:rsidTr="006E7FFB">
        <w:trPr>
          <w:trHeight w:val="303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4B2B" w:rsidRPr="00D64B2B" w:rsidRDefault="00D64B2B" w:rsidP="00D64B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4B2B" w:rsidRPr="00D64B2B" w:rsidRDefault="00D64B2B" w:rsidP="00D64B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> </w:t>
            </w:r>
          </w:p>
        </w:tc>
        <w:tc>
          <w:tcPr>
            <w:tcW w:w="85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64B2B" w:rsidRPr="00D64B2B" w:rsidRDefault="00D64B2B" w:rsidP="00D64B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 xml:space="preserve">   Sasebo </w:t>
            </w: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ja-JP"/>
              </w:rPr>
              <w:t>AND</w:t>
            </w: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 xml:space="preserve"> Iwakuni</w:t>
            </w:r>
          </w:p>
        </w:tc>
      </w:tr>
    </w:tbl>
    <w:p w:rsidR="00250631" w:rsidRDefault="00250631" w:rsidP="00AC1DE4"/>
    <w:tbl>
      <w:tblPr>
        <w:tblW w:w="10558" w:type="dxa"/>
        <w:tblLook w:val="04A0" w:firstRow="1" w:lastRow="0" w:firstColumn="1" w:lastColumn="0" w:noHBand="0" w:noVBand="1"/>
      </w:tblPr>
      <w:tblGrid>
        <w:gridCol w:w="4819"/>
        <w:gridCol w:w="5739"/>
      </w:tblGrid>
      <w:tr w:rsidR="00D64B2B" w:rsidRPr="00D64B2B" w:rsidTr="006E7FFB">
        <w:trPr>
          <w:trHeight w:val="337"/>
        </w:trPr>
        <w:tc>
          <w:tcPr>
            <w:tcW w:w="10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D64B2B" w:rsidRPr="00D64B2B" w:rsidRDefault="00D64B2B" w:rsidP="00C9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>What is your current bonding capacity? Please specify.</w:t>
            </w:r>
          </w:p>
        </w:tc>
      </w:tr>
      <w:tr w:rsidR="00D64B2B" w:rsidRPr="00D64B2B" w:rsidTr="006E7FFB">
        <w:trPr>
          <w:trHeight w:val="337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2B" w:rsidRPr="00D64B2B" w:rsidRDefault="00D64B2B" w:rsidP="00C92FBF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  </w:t>
            </w:r>
            <w:r w:rsidR="00C92FBF">
              <w:rPr>
                <w:rFonts w:eastAsia="Times New Roman" w:cs="Calibri"/>
                <w:color w:val="000000"/>
                <w:lang w:eastAsia="ja-JP"/>
              </w:rPr>
              <w:t>Single Bond Amount</w:t>
            </w:r>
            <w:r w:rsidRPr="00D64B2B">
              <w:rPr>
                <w:rFonts w:eastAsia="Times New Roman" w:cs="Calibri"/>
                <w:color w:val="000000"/>
                <w:lang w:eastAsia="ja-JP"/>
              </w:rPr>
              <w:t>:</w:t>
            </w:r>
          </w:p>
        </w:tc>
        <w:tc>
          <w:tcPr>
            <w:tcW w:w="57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4B2B" w:rsidRPr="00D64B2B" w:rsidRDefault="00D64B2B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</w:tr>
      <w:tr w:rsidR="00D64B2B" w:rsidRPr="00D64B2B" w:rsidTr="006E7FFB">
        <w:trPr>
          <w:trHeight w:val="355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2B" w:rsidRPr="00D64B2B" w:rsidRDefault="00C92FBF" w:rsidP="00C92FBF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>
              <w:rPr>
                <w:rFonts w:eastAsia="Times New Roman" w:cs="Calibri"/>
                <w:color w:val="000000"/>
                <w:lang w:eastAsia="ja-JP"/>
              </w:rPr>
              <w:t xml:space="preserve">   Total Amount of Bonding Capacity</w:t>
            </w:r>
            <w:r w:rsidR="00D64B2B" w:rsidRPr="00D64B2B">
              <w:rPr>
                <w:rFonts w:eastAsia="Times New Roman" w:cs="Calibri"/>
                <w:color w:val="000000"/>
                <w:lang w:eastAsia="ja-JP"/>
              </w:rPr>
              <w:t>: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4B2B" w:rsidRPr="00D64B2B" w:rsidRDefault="00D64B2B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</w:tr>
    </w:tbl>
    <w:p w:rsidR="00D64B2B" w:rsidRDefault="00D64B2B" w:rsidP="00AC1DE4"/>
    <w:p w:rsidR="00564B2D" w:rsidRDefault="00564B2D" w:rsidP="00AC1DE4"/>
    <w:p w:rsidR="00564B2D" w:rsidRDefault="00564B2D" w:rsidP="00AC1DE4"/>
    <w:p w:rsidR="00564B2D" w:rsidRDefault="00564B2D" w:rsidP="00AC1DE4"/>
    <w:p w:rsidR="00564B2D" w:rsidRDefault="00564B2D" w:rsidP="00AC1DE4"/>
    <w:p w:rsidR="00564B2D" w:rsidRDefault="00564B2D" w:rsidP="00AC1DE4"/>
    <w:p w:rsidR="00564B2D" w:rsidRDefault="00564B2D" w:rsidP="00AC1DE4"/>
    <w:p w:rsidR="00D64B2B" w:rsidRDefault="00D64B2B" w:rsidP="00AC1DE4"/>
    <w:tbl>
      <w:tblPr>
        <w:tblW w:w="4862" w:type="pct"/>
        <w:tblLook w:val="04A0" w:firstRow="1" w:lastRow="0" w:firstColumn="1" w:lastColumn="0" w:noHBand="0" w:noVBand="1"/>
      </w:tblPr>
      <w:tblGrid>
        <w:gridCol w:w="588"/>
        <w:gridCol w:w="505"/>
        <w:gridCol w:w="2119"/>
        <w:gridCol w:w="505"/>
        <w:gridCol w:w="81"/>
        <w:gridCol w:w="2027"/>
        <w:gridCol w:w="762"/>
        <w:gridCol w:w="1395"/>
        <w:gridCol w:w="505"/>
        <w:gridCol w:w="2127"/>
      </w:tblGrid>
      <w:tr w:rsidR="00D64B2B" w:rsidRPr="00D64B2B" w:rsidTr="006E7FFB">
        <w:trPr>
          <w:trHeight w:val="239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D64B2B" w:rsidRDefault="00D64B2B" w:rsidP="00D6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lastRenderedPageBreak/>
              <w:t xml:space="preserve">Ordering </w:t>
            </w:r>
            <w:r w:rsidR="00BA2A0E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 xml:space="preserve">Limitations </w:t>
            </w: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 xml:space="preserve">you are capable of performing / would actively submit proposals for          </w:t>
            </w:r>
          </w:p>
          <w:p w:rsidR="00D64B2B" w:rsidRPr="00D64B2B" w:rsidRDefault="00D64B2B" w:rsidP="00D6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>(Please mark each range 'yes' or 'no'):</w:t>
            </w:r>
          </w:p>
        </w:tc>
      </w:tr>
      <w:tr w:rsidR="000A658C" w:rsidRPr="00D64B2B" w:rsidTr="000A658C">
        <w:trPr>
          <w:trHeight w:val="239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>Yes</w:t>
            </w: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>No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>Minimum (¥)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> 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>Maximum (¥)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        200,000 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  15,000,000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        200,000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  30,000,000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        200,000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  50,000,000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        200,000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  75,000,000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        200,000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100,000,000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  15,000,000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100,000,000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  15,000,000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150,000,000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  15,000,000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200,000,000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  15,000,000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300,000,000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  15,000,000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500,000,000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  15,000,000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¥ 1,000,000,000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  50,000,000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500,000,000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  50,000,000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¥ 1,000,000,000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  50,000,000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¥ 1,500,000,000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  50,000,000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¥ 2,000,000,000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  50,000,000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¥ 3,000,000,000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100,000,000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500,000,000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100,000,000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¥ 1,000,000,000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100,000,000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¥ 1,500,000,000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100,000,000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¥ 2,000,000,000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100,000,000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¥ 3,000,000,000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200,000,000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500,000,000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200,000,000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¥ 1,000,000,000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200,000,000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¥ 1,500,000,000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200,000,000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¥ 2,000,000,000 </w:t>
            </w:r>
          </w:p>
        </w:tc>
      </w:tr>
      <w:tr w:rsidR="000A658C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> 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    200,000,000 </w:t>
            </w:r>
          </w:p>
        </w:tc>
        <w:tc>
          <w:tcPr>
            <w:tcW w:w="1314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8C" w:rsidRPr="00D64B2B" w:rsidRDefault="000A658C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to 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8C" w:rsidRPr="00D64B2B" w:rsidRDefault="000A658C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  <w:r w:rsidRPr="00D64B2B">
              <w:rPr>
                <w:rFonts w:eastAsia="Times New Roman" w:cs="Calibri"/>
                <w:color w:val="000000"/>
                <w:lang w:eastAsia="ja-JP"/>
              </w:rPr>
              <w:t xml:space="preserve"> ¥ 3,000,000,000 </w:t>
            </w:r>
          </w:p>
        </w:tc>
      </w:tr>
      <w:tr w:rsidR="00F533F1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3F1" w:rsidRPr="00D64B2B" w:rsidRDefault="00F533F1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3F1" w:rsidRPr="00D64B2B" w:rsidRDefault="00F533F1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</w:p>
        </w:tc>
        <w:tc>
          <w:tcPr>
            <w:tcW w:w="4485" w:type="pct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533F1" w:rsidRPr="00F533F1" w:rsidRDefault="00F533F1" w:rsidP="00D64B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 w:rsidRPr="00F533F1">
              <w:rPr>
                <w:rFonts w:eastAsia="Times New Roman" w:cs="Calibri"/>
                <w:b/>
                <w:color w:val="000000"/>
                <w:lang w:eastAsia="ja-JP"/>
              </w:rPr>
              <w:t xml:space="preserve">Additional Ordering </w:t>
            </w:r>
            <w:r w:rsidR="00BA2A0E">
              <w:rPr>
                <w:rFonts w:eastAsia="Times New Roman" w:cs="Calibri"/>
                <w:b/>
                <w:color w:val="000000"/>
                <w:lang w:eastAsia="ja-JP"/>
              </w:rPr>
              <w:t>Limitations</w:t>
            </w:r>
            <w:r w:rsidRPr="00F533F1">
              <w:rPr>
                <w:rFonts w:eastAsia="Times New Roman" w:cs="Calibri"/>
                <w:b/>
                <w:color w:val="000000"/>
                <w:lang w:eastAsia="ja-JP"/>
              </w:rPr>
              <w:t xml:space="preserve"> </w:t>
            </w:r>
            <w:r w:rsidRPr="00D64B2B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>you are capable of performing / wou</w:t>
            </w:r>
            <w:r w:rsidRPr="00F533F1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>ld actively submit proposals for</w:t>
            </w:r>
          </w:p>
          <w:p w:rsidR="00F533F1" w:rsidRPr="00F533F1" w:rsidRDefault="00CB3760" w:rsidP="00D64B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 xml:space="preserve">that are </w:t>
            </w:r>
            <w:r w:rsidR="00F533F1" w:rsidRPr="00F533F1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>OT</w:t>
            </w:r>
            <w:r w:rsidR="00F533F1" w:rsidRPr="00F533F1">
              <w:rPr>
                <w:rFonts w:ascii="Times New Roman" w:eastAsia="Times New Roman" w:hAnsi="Times New Roman"/>
                <w:b/>
                <w:bCs/>
                <w:color w:val="000000"/>
                <w:lang w:eastAsia="ja-JP"/>
              </w:rPr>
              <w:t xml:space="preserve"> specified above (Please fill in the below):</w:t>
            </w:r>
          </w:p>
        </w:tc>
      </w:tr>
      <w:tr w:rsidR="00F533F1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3F1" w:rsidRPr="00D64B2B" w:rsidRDefault="00F533F1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3F1" w:rsidRPr="00D64B2B" w:rsidRDefault="00F533F1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3F1" w:rsidRPr="00D64B2B" w:rsidRDefault="00F533F1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3F1" w:rsidRPr="00D64B2B" w:rsidRDefault="00F533F1" w:rsidP="00D64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>
              <w:rPr>
                <w:rFonts w:eastAsia="Times New Roman" w:cs="Calibri"/>
                <w:color w:val="000000"/>
                <w:lang w:eastAsia="ja-JP"/>
              </w:rPr>
              <w:t>to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3F1" w:rsidRPr="00D64B2B" w:rsidRDefault="00F533F1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3F1" w:rsidRPr="00D64B2B" w:rsidRDefault="00F533F1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3F1" w:rsidRPr="00D64B2B" w:rsidRDefault="00F533F1" w:rsidP="00AC5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>
              <w:rPr>
                <w:rFonts w:eastAsia="Times New Roman" w:cs="Calibri"/>
                <w:color w:val="000000"/>
                <w:lang w:eastAsia="ja-JP"/>
              </w:rPr>
              <w:t>to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533F1" w:rsidRPr="00D64B2B" w:rsidRDefault="00F533F1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</w:p>
        </w:tc>
      </w:tr>
      <w:tr w:rsidR="00F533F1" w:rsidRPr="00D64B2B" w:rsidTr="000A658C">
        <w:trPr>
          <w:trHeight w:val="360"/>
        </w:trPr>
        <w:tc>
          <w:tcPr>
            <w:tcW w:w="2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3F1" w:rsidRPr="00D64B2B" w:rsidRDefault="00F533F1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33F1" w:rsidRPr="00D64B2B" w:rsidRDefault="00F533F1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3F1" w:rsidRPr="00D64B2B" w:rsidRDefault="00F533F1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3F1" w:rsidRPr="00D64B2B" w:rsidRDefault="00F533F1" w:rsidP="00AC5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>
              <w:rPr>
                <w:rFonts w:eastAsia="Times New Roman" w:cs="Calibri"/>
                <w:color w:val="000000"/>
                <w:lang w:eastAsia="ja-JP"/>
              </w:rPr>
              <w:t>to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3F1" w:rsidRPr="00D64B2B" w:rsidRDefault="00F533F1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3F1" w:rsidRPr="00D64B2B" w:rsidRDefault="00F533F1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3F1" w:rsidRPr="00D64B2B" w:rsidRDefault="00F533F1" w:rsidP="00AC5E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ja-JP"/>
              </w:rPr>
            </w:pPr>
            <w:r>
              <w:rPr>
                <w:rFonts w:eastAsia="Times New Roman" w:cs="Calibri"/>
                <w:color w:val="000000"/>
                <w:lang w:eastAsia="ja-JP"/>
              </w:rPr>
              <w:t>to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533F1" w:rsidRPr="00D64B2B" w:rsidRDefault="00F533F1" w:rsidP="00D64B2B">
            <w:pPr>
              <w:spacing w:after="0" w:line="240" w:lineRule="auto"/>
              <w:rPr>
                <w:rFonts w:eastAsia="Times New Roman" w:cs="Calibri"/>
                <w:color w:val="000000"/>
                <w:lang w:eastAsia="ja-JP"/>
              </w:rPr>
            </w:pPr>
          </w:p>
        </w:tc>
      </w:tr>
      <w:tr w:rsidR="00F533F1" w:rsidRPr="00D64B2B" w:rsidTr="006E7FFB">
        <w:trPr>
          <w:trHeight w:val="389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3F1" w:rsidRPr="00D64B2B" w:rsidRDefault="00F533F1" w:rsidP="00D64B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ja-JP"/>
              </w:rPr>
            </w:pPr>
          </w:p>
        </w:tc>
      </w:tr>
    </w:tbl>
    <w:p w:rsidR="00B21BE4" w:rsidRPr="00F533F1" w:rsidRDefault="00B21BE4" w:rsidP="00F533F1">
      <w:pPr>
        <w:tabs>
          <w:tab w:val="left" w:pos="7725"/>
        </w:tabs>
        <w:rPr>
          <w:sz w:val="20"/>
          <w:szCs w:val="20"/>
        </w:rPr>
      </w:pPr>
    </w:p>
    <w:sectPr w:rsidR="00B21BE4" w:rsidRPr="00F533F1" w:rsidSect="00B21BE4">
      <w:headerReference w:type="default" r:id="rId7"/>
      <w:footerReference w:type="default" r:id="rId8"/>
      <w:pgSz w:w="12240" w:h="15840"/>
      <w:pgMar w:top="1440" w:right="720" w:bottom="1440" w:left="821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4C" w:rsidRDefault="00B50E4C" w:rsidP="00AC1DE4">
      <w:pPr>
        <w:spacing w:after="0" w:line="240" w:lineRule="auto"/>
      </w:pPr>
      <w:r>
        <w:separator/>
      </w:r>
    </w:p>
  </w:endnote>
  <w:endnote w:type="continuationSeparator" w:id="0">
    <w:p w:rsidR="00B50E4C" w:rsidRDefault="00B50E4C" w:rsidP="00AC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E4" w:rsidRPr="00AC1DE4" w:rsidRDefault="00502D46" w:rsidP="008A04CE">
    <w:pPr>
      <w:pStyle w:val="a5"/>
      <w:tabs>
        <w:tab w:val="center" w:pos="3960"/>
      </w:tabs>
      <w:ind w:left="3780" w:hanging="3780"/>
      <w:jc w:val="center"/>
      <w:rPr>
        <w:rStyle w:val="a7"/>
        <w:rFonts w:ascii="Times New Roman" w:hAnsi="Times New Roman"/>
        <w:b/>
        <w:sz w:val="24"/>
        <w:szCs w:val="24"/>
      </w:rPr>
    </w:pPr>
    <w:r w:rsidRPr="00AC1DE4">
      <w:rPr>
        <w:rFonts w:ascii="Times New Roman" w:hAnsi="Times New Roman"/>
        <w:b/>
        <w:sz w:val="24"/>
        <w:szCs w:val="24"/>
      </w:rPr>
      <w:t>For Official Use Only</w:t>
    </w:r>
  </w:p>
  <w:p w:rsidR="00AC1DE4" w:rsidRPr="00AC1DE4" w:rsidRDefault="00A27F16" w:rsidP="00AC1DE4">
    <w:pPr>
      <w:pStyle w:val="3"/>
      <w:jc w:val="center"/>
      <w:rPr>
        <w:rFonts w:ascii="Times New Roman" w:hAnsi="Times New Roman" w:cs="Times New Roman"/>
        <w:sz w:val="24"/>
        <w:szCs w:val="24"/>
      </w:rPr>
    </w:pP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begin"/>
    </w:r>
    <w:r w:rsidR="00AC1DE4" w:rsidRPr="00AC1DE4">
      <w:rPr>
        <w:rStyle w:val="a7"/>
        <w:rFonts w:ascii="Times New Roman" w:hAnsi="Times New Roman" w:cs="Times New Roman"/>
        <w:b w:val="0"/>
        <w:sz w:val="24"/>
        <w:szCs w:val="24"/>
      </w:rPr>
      <w:instrText xml:space="preserve"> PAGE </w:instrText>
    </w: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separate"/>
    </w:r>
    <w:r w:rsidR="00977FA1">
      <w:rPr>
        <w:rStyle w:val="a7"/>
        <w:rFonts w:ascii="Times New Roman" w:hAnsi="Times New Roman" w:cs="Times New Roman"/>
        <w:b w:val="0"/>
        <w:noProof/>
        <w:sz w:val="24"/>
        <w:szCs w:val="24"/>
      </w:rPr>
      <w:t>1</w:t>
    </w: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end"/>
    </w:r>
  </w:p>
  <w:p w:rsidR="00AC1DE4" w:rsidRDefault="00AC1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4C" w:rsidRDefault="00B50E4C" w:rsidP="00AC1DE4">
      <w:pPr>
        <w:spacing w:after="0" w:line="240" w:lineRule="auto"/>
      </w:pPr>
      <w:r>
        <w:separator/>
      </w:r>
    </w:p>
  </w:footnote>
  <w:footnote w:type="continuationSeparator" w:id="0">
    <w:p w:rsidR="00B50E4C" w:rsidRDefault="00B50E4C" w:rsidP="00AC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DF" w:rsidRDefault="002000D1" w:rsidP="00F533F1">
    <w:pPr>
      <w:pStyle w:val="a3"/>
      <w:jc w:val="center"/>
      <w:rPr>
        <w:rFonts w:ascii="Times New Roman" w:hAnsi="Times New Roman"/>
        <w:sz w:val="28"/>
        <w:szCs w:val="28"/>
      </w:rPr>
    </w:pPr>
    <w:bookmarkStart w:id="1" w:name="piin_number"/>
    <w:r w:rsidRPr="00502D46">
      <w:rPr>
        <w:rFonts w:ascii="Times New Roman" w:hAnsi="Times New Roman"/>
        <w:sz w:val="28"/>
        <w:szCs w:val="28"/>
      </w:rPr>
      <w:t>SOUR</w:t>
    </w:r>
    <w:r w:rsidR="00502D46" w:rsidRPr="00502D46">
      <w:rPr>
        <w:rFonts w:ascii="Times New Roman" w:hAnsi="Times New Roman"/>
        <w:sz w:val="28"/>
        <w:szCs w:val="28"/>
      </w:rPr>
      <w:t>CES SOUGHT FOR N40084-16-R-650</w:t>
    </w:r>
    <w:r w:rsidR="00BA7A3D">
      <w:rPr>
        <w:rFonts w:ascii="Times New Roman" w:hAnsi="Times New Roman"/>
        <w:sz w:val="28"/>
        <w:szCs w:val="28"/>
      </w:rPr>
      <w:t>3</w:t>
    </w:r>
  </w:p>
  <w:p w:rsidR="00AC1DE4" w:rsidRPr="00BA7A3D" w:rsidRDefault="008A04CE" w:rsidP="002000D1">
    <w:pPr>
      <w:pStyle w:val="a3"/>
      <w:jc w:val="center"/>
      <w:rPr>
        <w:rFonts w:ascii="Times New Roman" w:hAnsi="Times New Roman"/>
        <w:b/>
        <w:sz w:val="28"/>
        <w:szCs w:val="28"/>
      </w:rPr>
    </w:pPr>
    <w:r w:rsidRPr="00BA7A3D">
      <w:rPr>
        <w:rFonts w:ascii="Times New Roman" w:hAnsi="Times New Roman"/>
        <w:sz w:val="28"/>
        <w:szCs w:val="28"/>
      </w:rPr>
      <w:t xml:space="preserve">Attachment 1: </w:t>
    </w:r>
    <w:r w:rsidR="00BA7A3D" w:rsidRPr="00BA7A3D">
      <w:rPr>
        <w:rFonts w:ascii="Times New Roman" w:hAnsi="Times New Roman"/>
        <w:sz w:val="28"/>
        <w:szCs w:val="28"/>
      </w:rPr>
      <w:t>Questions, Comments, and Market Research</w:t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E4"/>
    <w:rsid w:val="00052FD9"/>
    <w:rsid w:val="00085E9A"/>
    <w:rsid w:val="000A5594"/>
    <w:rsid w:val="000A658C"/>
    <w:rsid w:val="00101C0F"/>
    <w:rsid w:val="00127643"/>
    <w:rsid w:val="001B1B77"/>
    <w:rsid w:val="001B5CCC"/>
    <w:rsid w:val="001D4123"/>
    <w:rsid w:val="001D65F4"/>
    <w:rsid w:val="002000D1"/>
    <w:rsid w:val="00250631"/>
    <w:rsid w:val="002E1960"/>
    <w:rsid w:val="0036341B"/>
    <w:rsid w:val="00392FE8"/>
    <w:rsid w:val="00414756"/>
    <w:rsid w:val="00422393"/>
    <w:rsid w:val="004336EA"/>
    <w:rsid w:val="00477D1B"/>
    <w:rsid w:val="00502D46"/>
    <w:rsid w:val="00564B2D"/>
    <w:rsid w:val="005A6AA2"/>
    <w:rsid w:val="0068558F"/>
    <w:rsid w:val="00697BDF"/>
    <w:rsid w:val="006A2A68"/>
    <w:rsid w:val="006A59C2"/>
    <w:rsid w:val="006E7FFB"/>
    <w:rsid w:val="00761EC1"/>
    <w:rsid w:val="00771ACC"/>
    <w:rsid w:val="008008AF"/>
    <w:rsid w:val="008843F2"/>
    <w:rsid w:val="008A04CE"/>
    <w:rsid w:val="008C00A2"/>
    <w:rsid w:val="008C3BC4"/>
    <w:rsid w:val="008F1D3D"/>
    <w:rsid w:val="00977FA1"/>
    <w:rsid w:val="00991C90"/>
    <w:rsid w:val="009952C7"/>
    <w:rsid w:val="009C21E6"/>
    <w:rsid w:val="009C4790"/>
    <w:rsid w:val="009D20D7"/>
    <w:rsid w:val="00A27F16"/>
    <w:rsid w:val="00A4116D"/>
    <w:rsid w:val="00AC1649"/>
    <w:rsid w:val="00AC1DE4"/>
    <w:rsid w:val="00AF769A"/>
    <w:rsid w:val="00B21BE4"/>
    <w:rsid w:val="00B50E4C"/>
    <w:rsid w:val="00B63E86"/>
    <w:rsid w:val="00BA2A0E"/>
    <w:rsid w:val="00BA7A3D"/>
    <w:rsid w:val="00BB74AB"/>
    <w:rsid w:val="00BF0719"/>
    <w:rsid w:val="00C27960"/>
    <w:rsid w:val="00C5582D"/>
    <w:rsid w:val="00C67DDA"/>
    <w:rsid w:val="00C867DF"/>
    <w:rsid w:val="00C92FBF"/>
    <w:rsid w:val="00CA3D05"/>
    <w:rsid w:val="00CB3760"/>
    <w:rsid w:val="00D13474"/>
    <w:rsid w:val="00D31574"/>
    <w:rsid w:val="00D64B2B"/>
    <w:rsid w:val="00E4459B"/>
    <w:rsid w:val="00EB3E15"/>
    <w:rsid w:val="00F519C0"/>
    <w:rsid w:val="00F52A57"/>
    <w:rsid w:val="00F533F1"/>
    <w:rsid w:val="00F5528E"/>
    <w:rsid w:val="00FA32DF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AC1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rsid w:val="00AC1DE4"/>
  </w:style>
  <w:style w:type="paragraph" w:styleId="a5">
    <w:name w:val="footer"/>
    <w:basedOn w:val="a"/>
    <w:link w:val="a6"/>
    <w:uiPriority w:val="99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C1DE4"/>
  </w:style>
  <w:style w:type="character" w:customStyle="1" w:styleId="30">
    <w:name w:val="見出し 3 (文字)"/>
    <w:basedOn w:val="a0"/>
    <w:link w:val="3"/>
    <w:rsid w:val="00AC1DE4"/>
    <w:rPr>
      <w:rFonts w:ascii="Arial" w:eastAsia="Times New Roman" w:hAnsi="Arial" w:cs="Arial"/>
      <w:b/>
      <w:bCs/>
      <w:sz w:val="26"/>
      <w:szCs w:val="26"/>
    </w:rPr>
  </w:style>
  <w:style w:type="character" w:styleId="a7">
    <w:name w:val="page number"/>
    <w:basedOn w:val="a0"/>
    <w:rsid w:val="00AC1DE4"/>
  </w:style>
  <w:style w:type="paragraph" w:styleId="a8">
    <w:name w:val="Balloon Text"/>
    <w:basedOn w:val="a"/>
    <w:link w:val="a9"/>
    <w:uiPriority w:val="99"/>
    <w:semiHidden/>
    <w:unhideWhenUsed/>
    <w:rsid w:val="00F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FA32D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64B2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AC1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rsid w:val="00AC1DE4"/>
  </w:style>
  <w:style w:type="paragraph" w:styleId="a5">
    <w:name w:val="footer"/>
    <w:basedOn w:val="a"/>
    <w:link w:val="a6"/>
    <w:uiPriority w:val="99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C1DE4"/>
  </w:style>
  <w:style w:type="character" w:customStyle="1" w:styleId="30">
    <w:name w:val="見出し 3 (文字)"/>
    <w:basedOn w:val="a0"/>
    <w:link w:val="3"/>
    <w:rsid w:val="00AC1DE4"/>
    <w:rPr>
      <w:rFonts w:ascii="Arial" w:eastAsia="Times New Roman" w:hAnsi="Arial" w:cs="Arial"/>
      <w:b/>
      <w:bCs/>
      <w:sz w:val="26"/>
      <w:szCs w:val="26"/>
    </w:rPr>
  </w:style>
  <w:style w:type="character" w:styleId="a7">
    <w:name w:val="page number"/>
    <w:basedOn w:val="a0"/>
    <w:rsid w:val="00AC1DE4"/>
  </w:style>
  <w:style w:type="paragraph" w:styleId="a8">
    <w:name w:val="Balloon Text"/>
    <w:basedOn w:val="a"/>
    <w:link w:val="a9"/>
    <w:uiPriority w:val="99"/>
    <w:semiHidden/>
    <w:unhideWhenUsed/>
    <w:rsid w:val="00F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FA32D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64B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4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NMCI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cassandra.trobaugh</dc:creator>
  <cp:lastModifiedBy>中橋 久美子</cp:lastModifiedBy>
  <cp:revision>2</cp:revision>
  <cp:lastPrinted>2011-04-29T12:16:00Z</cp:lastPrinted>
  <dcterms:created xsi:type="dcterms:W3CDTF">2016-07-26T06:45:00Z</dcterms:created>
  <dcterms:modified xsi:type="dcterms:W3CDTF">2016-07-26T06:45:00Z</dcterms:modified>
</cp:coreProperties>
</file>